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2B1EDA" w14:paraId="6A75C77D" w14:textId="77777777" w:rsidTr="13EB45EE">
        <w:tc>
          <w:tcPr>
            <w:tcW w:w="1951" w:type="dxa"/>
          </w:tcPr>
          <w:p w14:paraId="14F56BB7" w14:textId="77777777"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14:paraId="263215A9" w14:textId="3895FBB1" w:rsidR="00BA79AE" w:rsidRPr="002B1EDA" w:rsidRDefault="0041355A" w:rsidP="00FF57F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Teamsmöte</w:t>
            </w:r>
          </w:p>
        </w:tc>
      </w:tr>
      <w:tr w:rsidR="00BA79AE" w:rsidRPr="002B1EDA" w14:paraId="1638F087" w14:textId="77777777" w:rsidTr="13EB45EE">
        <w:tc>
          <w:tcPr>
            <w:tcW w:w="1951" w:type="dxa"/>
          </w:tcPr>
          <w:p w14:paraId="4372F11C" w14:textId="77777777"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14:paraId="2B988BD3" w14:textId="61B99640" w:rsidR="00BA79AE" w:rsidRPr="002B1EDA" w:rsidRDefault="00957260" w:rsidP="13EB45EE">
            <w:pPr>
              <w:rPr>
                <w:rFonts w:asciiTheme="minorHAnsi" w:hAnsiTheme="minorHAnsi"/>
              </w:rPr>
            </w:pPr>
            <w:r w:rsidRPr="13EB45EE">
              <w:rPr>
                <w:rFonts w:asciiTheme="minorHAnsi" w:hAnsiTheme="minorHAnsi"/>
              </w:rPr>
              <w:t>Tors</w:t>
            </w:r>
            <w:r w:rsidR="00940B54" w:rsidRPr="13EB45EE">
              <w:rPr>
                <w:rFonts w:asciiTheme="minorHAnsi" w:hAnsiTheme="minorHAnsi"/>
              </w:rPr>
              <w:t xml:space="preserve">dag </w:t>
            </w:r>
            <w:r w:rsidR="009768D2" w:rsidRPr="13EB45EE">
              <w:rPr>
                <w:rFonts w:asciiTheme="minorHAnsi" w:hAnsiTheme="minorHAnsi"/>
              </w:rPr>
              <w:t>20</w:t>
            </w:r>
            <w:r w:rsidR="0041355A" w:rsidRPr="13EB45EE">
              <w:rPr>
                <w:rFonts w:asciiTheme="minorHAnsi" w:hAnsiTheme="minorHAnsi"/>
              </w:rPr>
              <w:t>2</w:t>
            </w:r>
            <w:r w:rsidR="55AE84D3" w:rsidRPr="13EB45EE">
              <w:rPr>
                <w:rFonts w:asciiTheme="minorHAnsi" w:hAnsiTheme="minorHAnsi"/>
              </w:rPr>
              <w:t>2-0</w:t>
            </w:r>
            <w:r w:rsidR="00955A51">
              <w:rPr>
                <w:rFonts w:asciiTheme="minorHAnsi" w:hAnsiTheme="minorHAnsi"/>
              </w:rPr>
              <w:t>3-10</w:t>
            </w:r>
          </w:p>
        </w:tc>
      </w:tr>
      <w:tr w:rsidR="00BA79AE" w:rsidRPr="002B1EDA" w14:paraId="78C55E33" w14:textId="77777777" w:rsidTr="13EB45EE">
        <w:tc>
          <w:tcPr>
            <w:tcW w:w="1951" w:type="dxa"/>
          </w:tcPr>
          <w:p w14:paraId="21701A7A" w14:textId="77777777"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</w:tcPr>
          <w:p w14:paraId="64B46CF8" w14:textId="756D4D1B" w:rsidR="00BA79AE" w:rsidRPr="00CD0CAA" w:rsidRDefault="00811370" w:rsidP="13EB45EE">
            <w:pPr>
              <w:pStyle w:val="BrdtextC4"/>
              <w:rPr>
                <w:rFonts w:asciiTheme="minorHAnsi" w:hAnsiTheme="minorHAnsi"/>
              </w:rPr>
            </w:pPr>
            <w:r w:rsidRPr="13EB45EE">
              <w:rPr>
                <w:rFonts w:asciiTheme="minorHAnsi" w:hAnsiTheme="minorHAnsi"/>
              </w:rPr>
              <w:t>Per-Anders</w:t>
            </w:r>
            <w:r w:rsidR="00756DD8" w:rsidRPr="13EB45EE">
              <w:rPr>
                <w:rFonts w:asciiTheme="minorHAnsi" w:hAnsiTheme="minorHAnsi"/>
              </w:rPr>
              <w:t xml:space="preserve">, </w:t>
            </w:r>
            <w:r w:rsidR="00955A51">
              <w:rPr>
                <w:rFonts w:asciiTheme="minorHAnsi" w:hAnsiTheme="minorHAnsi"/>
              </w:rPr>
              <w:t xml:space="preserve">Lars, </w:t>
            </w:r>
            <w:r w:rsidR="00D05A48">
              <w:rPr>
                <w:rFonts w:asciiTheme="minorHAnsi" w:hAnsiTheme="minorHAnsi"/>
              </w:rPr>
              <w:t>Lena</w:t>
            </w:r>
            <w:r w:rsidR="00DE3129" w:rsidRPr="13EB45EE">
              <w:rPr>
                <w:rFonts w:asciiTheme="minorHAnsi" w:hAnsiTheme="minorHAnsi"/>
              </w:rPr>
              <w:t>, Anna</w:t>
            </w:r>
          </w:p>
        </w:tc>
      </w:tr>
    </w:tbl>
    <w:p w14:paraId="12335DD0" w14:textId="77777777" w:rsidR="006474A3" w:rsidRDefault="006474A3" w:rsidP="006474A3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14:paraId="26B046DC" w14:textId="38B905D2" w:rsidR="0056366D" w:rsidRDefault="000D707E" w:rsidP="007E6C8C">
      <w:pPr>
        <w:pStyle w:val="Oformateradtext"/>
        <w:numPr>
          <w:ilvl w:val="0"/>
          <w:numId w:val="43"/>
        </w:numPr>
      </w:pPr>
      <w:r>
        <w:t>Ordförande</w:t>
      </w:r>
      <w:r w:rsidR="000B570A">
        <w:t>n</w:t>
      </w:r>
      <w:r>
        <w:t xml:space="preserve"> </w:t>
      </w:r>
      <w:r w:rsidR="000B570A">
        <w:t xml:space="preserve">(som har ryggskott) </w:t>
      </w:r>
      <w:r>
        <w:t>hälsar alla v</w:t>
      </w:r>
      <w:r w:rsidR="0056366D">
        <w:t>älkomna</w:t>
      </w:r>
      <w:r w:rsidR="00BD1E5C">
        <w:t>.</w:t>
      </w:r>
    </w:p>
    <w:p w14:paraId="4561C6A0" w14:textId="77777777" w:rsidR="00AE27C3" w:rsidRDefault="00AE27C3" w:rsidP="00AE27C3">
      <w:pPr>
        <w:pStyle w:val="Oformateradtext"/>
        <w:ind w:left="720"/>
      </w:pPr>
    </w:p>
    <w:p w14:paraId="077ACE70" w14:textId="5A7662A5" w:rsidR="00D639F9" w:rsidRDefault="000D707E" w:rsidP="007E6C8C">
      <w:pPr>
        <w:pStyle w:val="Oformateradtext"/>
        <w:numPr>
          <w:ilvl w:val="0"/>
          <w:numId w:val="43"/>
        </w:numPr>
      </w:pPr>
      <w:r>
        <w:t>Till sekreterare valdes Lars</w:t>
      </w:r>
      <w:r w:rsidR="00BD1E5C">
        <w:t>.</w:t>
      </w:r>
      <w:r>
        <w:t xml:space="preserve"> </w:t>
      </w:r>
    </w:p>
    <w:p w14:paraId="1ED1982C" w14:textId="77777777" w:rsidR="00AE27C3" w:rsidRDefault="00AE27C3" w:rsidP="00AE27C3">
      <w:pPr>
        <w:pStyle w:val="Oformateradtext"/>
        <w:ind w:left="720"/>
      </w:pPr>
    </w:p>
    <w:p w14:paraId="01580227" w14:textId="58A6E333" w:rsidR="0056366D" w:rsidRDefault="0056366D" w:rsidP="007E6C8C">
      <w:pPr>
        <w:pStyle w:val="Oformateradtext"/>
        <w:numPr>
          <w:ilvl w:val="0"/>
          <w:numId w:val="43"/>
        </w:numPr>
      </w:pPr>
      <w:r>
        <w:t>Föregående protokoll</w:t>
      </w:r>
      <w:r w:rsidR="00D639F9">
        <w:t xml:space="preserve"> lästes upp </w:t>
      </w:r>
      <w:r w:rsidR="00BF2E21">
        <w:t xml:space="preserve">av Anna </w:t>
      </w:r>
      <w:r w:rsidR="00D639F9">
        <w:t xml:space="preserve">och godkändes, </w:t>
      </w:r>
      <w:r w:rsidR="003D1B7E">
        <w:t xml:space="preserve">samt </w:t>
      </w:r>
      <w:r w:rsidR="00D639F9">
        <w:t>lades till handlingarna</w:t>
      </w:r>
      <w:r w:rsidR="00D92531">
        <w:t>.</w:t>
      </w:r>
    </w:p>
    <w:p w14:paraId="56355FBE" w14:textId="77777777" w:rsidR="00AE27C3" w:rsidRDefault="00AE27C3" w:rsidP="00AE27C3">
      <w:pPr>
        <w:pStyle w:val="Oformateradtext"/>
        <w:ind w:left="720"/>
      </w:pPr>
    </w:p>
    <w:p w14:paraId="1E8A92CF" w14:textId="349AEC4B" w:rsidR="00AE27C3" w:rsidRDefault="005D1D04" w:rsidP="007E6C8C">
      <w:pPr>
        <w:pStyle w:val="Oformateradtext"/>
        <w:numPr>
          <w:ilvl w:val="0"/>
          <w:numId w:val="43"/>
        </w:numPr>
      </w:pPr>
      <w:r>
        <w:t xml:space="preserve">Tina har skickat information om ekonomin till samtliga </w:t>
      </w:r>
      <w:r w:rsidR="00A6603C">
        <w:t>styrelseledamöter</w:t>
      </w:r>
      <w:r w:rsidR="00227B45">
        <w:t>. Vi har 156</w:t>
      </w:r>
      <w:r w:rsidR="009F5D1D">
        <w:t xml:space="preserve"> </w:t>
      </w:r>
      <w:r w:rsidR="00227B45">
        <w:t>334,52 på Plusgirot</w:t>
      </w:r>
      <w:r w:rsidR="004F2BE4">
        <w:t xml:space="preserve"> 11</w:t>
      </w:r>
      <w:r w:rsidR="009F5D1D">
        <w:t xml:space="preserve"> </w:t>
      </w:r>
      <w:r w:rsidR="004F2BE4">
        <w:t>276</w:t>
      </w:r>
      <w:r w:rsidR="008B49BB">
        <w:t xml:space="preserve"> på bankgirot. </w:t>
      </w:r>
      <w:r w:rsidR="004F2BE4">
        <w:t>Vi</w:t>
      </w:r>
      <w:r w:rsidR="008B49BB">
        <w:t xml:space="preserve"> </w:t>
      </w:r>
      <w:r w:rsidR="004F2BE4">
        <w:t xml:space="preserve">har fått in </w:t>
      </w:r>
      <w:r w:rsidR="009F5D1D">
        <w:t xml:space="preserve">avgift från </w:t>
      </w:r>
      <w:r w:rsidR="004F2BE4">
        <w:t>29 medlemsföreningar, 26 100 kr har kommit in.</w:t>
      </w:r>
    </w:p>
    <w:p w14:paraId="2A8F40EF" w14:textId="77777777" w:rsidR="00AE27C3" w:rsidRDefault="00AE27C3" w:rsidP="00AE27C3">
      <w:pPr>
        <w:pStyle w:val="Oformateradtext"/>
        <w:ind w:left="720"/>
      </w:pPr>
    </w:p>
    <w:p w14:paraId="356B4FE3" w14:textId="5D1D885F" w:rsidR="0056366D" w:rsidRDefault="0056366D" w:rsidP="007E6C8C">
      <w:pPr>
        <w:pStyle w:val="Oformateradtext"/>
        <w:numPr>
          <w:ilvl w:val="0"/>
          <w:numId w:val="43"/>
        </w:numPr>
      </w:pPr>
      <w:r>
        <w:t xml:space="preserve">KAF </w:t>
      </w:r>
      <w:proofErr w:type="spellStart"/>
      <w:r>
        <w:t>kansli</w:t>
      </w:r>
      <w:r w:rsidR="00343186">
        <w:t>t</w:t>
      </w:r>
      <w:proofErr w:type="spellEnd"/>
      <w:r w:rsidR="00343186">
        <w:t xml:space="preserve"> kommer att flyttas till Umeå.</w:t>
      </w:r>
      <w:r w:rsidR="00831E40">
        <w:t xml:space="preserve"> Lars och Anna har kontakt om detta.</w:t>
      </w:r>
      <w:r w:rsidR="00862FA7">
        <w:t xml:space="preserve"> Lars skickar pappers</w:t>
      </w:r>
      <w:r w:rsidR="00982B31">
        <w:t>protokoll till Per-Anders.</w:t>
      </w:r>
    </w:p>
    <w:p w14:paraId="5105888A" w14:textId="56F695C3" w:rsidR="00AE27C3" w:rsidRDefault="005A764C" w:rsidP="007E6C8C">
      <w:pPr>
        <w:pStyle w:val="Liststycke"/>
        <w:numPr>
          <w:ilvl w:val="1"/>
          <w:numId w:val="43"/>
        </w:numPr>
      </w:pPr>
      <w:r>
        <w:t xml:space="preserve">Per-Anders har skrivit </w:t>
      </w:r>
      <w:r w:rsidR="00C94A94">
        <w:t xml:space="preserve">till Skatteverket </w:t>
      </w:r>
      <w:r w:rsidR="000A0EA9">
        <w:t>med</w:t>
      </w:r>
      <w:r w:rsidR="00C94A94">
        <w:t xml:space="preserve"> frågor avseende vår verksamhet som kan vara beskattningsbara</w:t>
      </w:r>
      <w:r w:rsidR="0017679E">
        <w:t>. Skickar till oss när svaret kommer.</w:t>
      </w:r>
    </w:p>
    <w:p w14:paraId="685EE515" w14:textId="77777777" w:rsidR="0017679E" w:rsidRDefault="0017679E" w:rsidP="00AE27C3">
      <w:pPr>
        <w:pStyle w:val="Liststycke"/>
      </w:pPr>
    </w:p>
    <w:p w14:paraId="70E47637" w14:textId="3D6BBAB2" w:rsidR="0056366D" w:rsidRDefault="00863B78" w:rsidP="007E6C8C">
      <w:pPr>
        <w:pStyle w:val="Oformateradtext"/>
        <w:numPr>
          <w:ilvl w:val="0"/>
          <w:numId w:val="43"/>
        </w:numPr>
      </w:pPr>
      <w:r>
        <w:t xml:space="preserve">Per-Anders har skickat ut en fråga </w:t>
      </w:r>
      <w:r w:rsidR="00135247">
        <w:t xml:space="preserve">till medlemsföreningarna </w:t>
      </w:r>
      <w:r w:rsidR="0093001D">
        <w:t xml:space="preserve">avseende Vårruset och hur det subventioneras i de olika kommunerna. </w:t>
      </w:r>
      <w:r w:rsidR="001148BF">
        <w:t>Per</w:t>
      </w:r>
      <w:r w:rsidR="00071D49">
        <w:t>-</w:t>
      </w:r>
      <w:r w:rsidR="001148BF">
        <w:t>Anders gör en sammanställning av svaren.</w:t>
      </w:r>
      <w:r w:rsidR="003805BB">
        <w:t xml:space="preserve"> Conny återkommer med innefotbollen. Anna </w:t>
      </w:r>
      <w:r w:rsidR="00B46835">
        <w:t xml:space="preserve">ska skicka ut </w:t>
      </w:r>
      <w:r w:rsidR="000A0EA9">
        <w:t xml:space="preserve">anmälan och info </w:t>
      </w:r>
      <w:proofErr w:type="spellStart"/>
      <w:r w:rsidR="00B46835">
        <w:t>ang</w:t>
      </w:r>
      <w:proofErr w:type="spellEnd"/>
      <w:r w:rsidR="00B46835">
        <w:t xml:space="preserve"> RM i Tipspromenad. </w:t>
      </w:r>
      <w:r w:rsidR="00AE27C3">
        <w:br/>
      </w:r>
    </w:p>
    <w:p w14:paraId="07980DBA" w14:textId="635F1887" w:rsidR="0056366D" w:rsidRDefault="0056366D" w:rsidP="007E6C8C">
      <w:pPr>
        <w:pStyle w:val="Oformateradtext"/>
        <w:numPr>
          <w:ilvl w:val="0"/>
          <w:numId w:val="43"/>
        </w:numPr>
      </w:pPr>
      <w:r>
        <w:t>KAF Nytt nr. 1 2022</w:t>
      </w:r>
      <w:r w:rsidR="00E57BA1">
        <w:t xml:space="preserve">. Lars </w:t>
      </w:r>
      <w:r w:rsidR="000014D4">
        <w:t>vill gärna ha material till KAF-Nytt</w:t>
      </w:r>
      <w:r w:rsidR="00913A5B">
        <w:t>.</w:t>
      </w:r>
    </w:p>
    <w:p w14:paraId="16202447" w14:textId="77777777" w:rsidR="00506E9F" w:rsidRDefault="00506E9F" w:rsidP="00D461FD">
      <w:pPr>
        <w:pStyle w:val="Oformateradtext"/>
        <w:ind w:firstLine="360"/>
      </w:pPr>
    </w:p>
    <w:p w14:paraId="6F5341DA" w14:textId="06E5C9C9" w:rsidR="0056366D" w:rsidRDefault="00BD1E5C" w:rsidP="007E6C8C">
      <w:pPr>
        <w:pStyle w:val="Oformateradtext"/>
        <w:numPr>
          <w:ilvl w:val="0"/>
          <w:numId w:val="43"/>
        </w:numPr>
      </w:pPr>
      <w:r>
        <w:t>Inga ö</w:t>
      </w:r>
      <w:r w:rsidR="0056366D">
        <w:t>vriga frågor</w:t>
      </w:r>
      <w:r>
        <w:t>.</w:t>
      </w:r>
    </w:p>
    <w:p w14:paraId="3575BF1C" w14:textId="675334EF" w:rsidR="000D6F5E" w:rsidRPr="00B94C2B" w:rsidRDefault="000D6F5E" w:rsidP="00B94C2B">
      <w:pPr>
        <w:pStyle w:val="Oformateradtext"/>
        <w:ind w:firstLine="360"/>
      </w:pPr>
    </w:p>
    <w:p w14:paraId="6D99B041" w14:textId="77777777" w:rsidR="004F05F2" w:rsidRDefault="004F05F2" w:rsidP="00B81799">
      <w:pPr>
        <w:pStyle w:val="Liststycke"/>
        <w:rPr>
          <w:rFonts w:eastAsia="Times New Roman"/>
        </w:rPr>
      </w:pPr>
    </w:p>
    <w:p w14:paraId="04502885" w14:textId="279130D3" w:rsidR="00FF57F1" w:rsidRPr="008E444D" w:rsidRDefault="003970C3" w:rsidP="37913751">
      <w:pPr>
        <w:pStyle w:val="Liststycke"/>
        <w:ind w:left="567" w:hanging="425"/>
        <w:rPr>
          <w:rFonts w:asciiTheme="minorHAnsi" w:hAnsiTheme="minorHAnsi"/>
        </w:rPr>
      </w:pPr>
      <w:r w:rsidRPr="37913751">
        <w:rPr>
          <w:rFonts w:asciiTheme="minorHAnsi" w:hAnsiTheme="minorHAnsi"/>
        </w:rPr>
        <w:t>Ordföranden tackar för vi</w:t>
      </w:r>
      <w:r w:rsidR="000462A3" w:rsidRPr="37913751">
        <w:rPr>
          <w:rFonts w:asciiTheme="minorHAnsi" w:hAnsiTheme="minorHAnsi"/>
        </w:rPr>
        <w:t>s</w:t>
      </w:r>
      <w:r w:rsidR="00B25E60" w:rsidRPr="37913751">
        <w:rPr>
          <w:rFonts w:asciiTheme="minorHAnsi" w:hAnsiTheme="minorHAnsi"/>
        </w:rPr>
        <w:t>at intresse</w:t>
      </w:r>
      <w:r w:rsidR="00D84B69" w:rsidRPr="37913751">
        <w:rPr>
          <w:rFonts w:asciiTheme="minorHAnsi" w:hAnsiTheme="minorHAnsi"/>
        </w:rPr>
        <w:t xml:space="preserve"> och</w:t>
      </w:r>
      <w:r w:rsidR="0B520407" w:rsidRPr="37913751">
        <w:rPr>
          <w:rFonts w:asciiTheme="minorHAnsi" w:hAnsiTheme="minorHAnsi"/>
        </w:rPr>
        <w:t xml:space="preserve"> delar ut positiva ord till alla deltagande</w:t>
      </w:r>
      <w:r w:rsidR="005876D8" w:rsidRPr="37913751">
        <w:rPr>
          <w:rFonts w:asciiTheme="minorHAnsi" w:hAnsiTheme="minorHAnsi"/>
        </w:rPr>
        <w:t>.</w:t>
      </w:r>
    </w:p>
    <w:p w14:paraId="6B8CE153" w14:textId="77777777" w:rsidR="005C2D10" w:rsidRPr="008E444D" w:rsidRDefault="005C2D10" w:rsidP="005C2D10">
      <w:pPr>
        <w:pStyle w:val="Liststycke"/>
        <w:ind w:left="567" w:hanging="425"/>
        <w:rPr>
          <w:rFonts w:asciiTheme="minorHAnsi" w:hAnsiTheme="minorHAnsi"/>
        </w:rPr>
      </w:pPr>
    </w:p>
    <w:p w14:paraId="122F28D2" w14:textId="77777777" w:rsidR="00B25E60" w:rsidRPr="008E444D" w:rsidRDefault="00B25E60" w:rsidP="006474A3">
      <w:pPr>
        <w:ind w:left="567" w:hanging="425"/>
        <w:rPr>
          <w:rFonts w:asciiTheme="minorHAnsi" w:hAnsiTheme="minorHAnsi"/>
          <w:sz w:val="22"/>
          <w:szCs w:val="22"/>
        </w:rPr>
      </w:pPr>
    </w:p>
    <w:p w14:paraId="363DC41A" w14:textId="26A97F9E" w:rsidR="00FF57F1" w:rsidRPr="008E444D" w:rsidRDefault="00FF57F1" w:rsidP="006474A3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14:paraId="553091EE" w14:textId="6313FD94" w:rsidR="00FF57F1" w:rsidRDefault="00B94C2B" w:rsidP="37913751">
      <w:pPr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Lars Carlsson</w:t>
      </w:r>
    </w:p>
    <w:p w14:paraId="42ECB957" w14:textId="10F3F2B5" w:rsidR="00B94C2B" w:rsidRPr="008E444D" w:rsidRDefault="00B94C2B" w:rsidP="37913751">
      <w:pPr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sekreterare</w:t>
      </w:r>
    </w:p>
    <w:sectPr w:rsidR="00B94C2B" w:rsidRPr="008E444D" w:rsidSect="00802FFA">
      <w:headerReference w:type="default" r:id="rId11"/>
      <w:footerReference w:type="default" r:id="rId12"/>
      <w:type w:val="continuous"/>
      <w:pgSz w:w="11906" w:h="16838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226C" w14:textId="77777777" w:rsidR="00C16658" w:rsidRDefault="00C16658">
      <w:r>
        <w:separator/>
      </w:r>
    </w:p>
  </w:endnote>
  <w:endnote w:type="continuationSeparator" w:id="0">
    <w:p w14:paraId="65B0060B" w14:textId="77777777" w:rsidR="00C16658" w:rsidRDefault="00C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A52" w14:textId="57151DF9" w:rsidR="00CD0CAA" w:rsidRPr="00F2566E" w:rsidRDefault="00CD0CAA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F910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" o:allowincell="f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14:paraId="40391A5B" w14:textId="77777777" w:rsidR="00CD0CAA" w:rsidRPr="00F2566E" w:rsidRDefault="00CD0CA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EE88" w14:textId="77777777" w:rsidR="00C16658" w:rsidRDefault="00C16658">
      <w:r>
        <w:separator/>
      </w:r>
    </w:p>
  </w:footnote>
  <w:footnote w:type="continuationSeparator" w:id="0">
    <w:p w14:paraId="3ABF9184" w14:textId="77777777" w:rsidR="00C16658" w:rsidRDefault="00C1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BF8D" w14:textId="1F52ECE3" w:rsidR="00CD0CAA" w:rsidRDefault="00CD0CAA" w:rsidP="008B7651">
    <w:pPr>
      <w:framePr w:hSpace="141" w:wrap="notBeside" w:vAnchor="text" w:hAnchor="page" w:x="687" w:y="-431"/>
      <w:rPr>
        <w:noProof/>
      </w:rPr>
    </w:pPr>
  </w:p>
  <w:p w14:paraId="701D1398" w14:textId="14BE340E" w:rsidR="00802FFA" w:rsidRDefault="00802FFA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5EE41E" w14:textId="77777777" w:rsidR="00802FFA" w:rsidRDefault="00802FFA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</w:pPr>
  </w:p>
  <w:p w14:paraId="523B3DB1" w14:textId="2E3DD26C" w:rsidR="00CD0CAA" w:rsidRDefault="00CD0CAA" w:rsidP="00802FFA">
    <w:pPr>
      <w:pStyle w:val="Sidhuvud"/>
      <w:pBdr>
        <w:bottom w:val="single" w:sz="4" w:space="1" w:color="auto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5BA955A" w14:textId="77777777" w:rsidR="00CD0CAA" w:rsidRDefault="00CD0CAA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4E3"/>
    <w:multiLevelType w:val="hybridMultilevel"/>
    <w:tmpl w:val="BE4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397"/>
    <w:multiLevelType w:val="hybridMultilevel"/>
    <w:tmpl w:val="19FC5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B7B42"/>
    <w:multiLevelType w:val="hybridMultilevel"/>
    <w:tmpl w:val="45BEE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7FB5"/>
    <w:multiLevelType w:val="hybridMultilevel"/>
    <w:tmpl w:val="3E7EC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1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0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26"/>
  </w:num>
  <w:num w:numId="4">
    <w:abstractNumId w:val="32"/>
  </w:num>
  <w:num w:numId="5">
    <w:abstractNumId w:val="22"/>
  </w:num>
  <w:num w:numId="6">
    <w:abstractNumId w:val="37"/>
  </w:num>
  <w:num w:numId="7">
    <w:abstractNumId w:val="1"/>
  </w:num>
  <w:num w:numId="8">
    <w:abstractNumId w:val="27"/>
  </w:num>
  <w:num w:numId="9">
    <w:abstractNumId w:val="39"/>
  </w:num>
  <w:num w:numId="10">
    <w:abstractNumId w:val="30"/>
  </w:num>
  <w:num w:numId="11">
    <w:abstractNumId w:val="24"/>
  </w:num>
  <w:num w:numId="12">
    <w:abstractNumId w:val="8"/>
  </w:num>
  <w:num w:numId="13">
    <w:abstractNumId w:val="9"/>
  </w:num>
  <w:num w:numId="14">
    <w:abstractNumId w:val="35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0"/>
  </w:num>
  <w:num w:numId="28">
    <w:abstractNumId w:val="2"/>
  </w:num>
  <w:num w:numId="29">
    <w:abstractNumId w:val="25"/>
  </w:num>
  <w:num w:numId="30">
    <w:abstractNumId w:val="31"/>
  </w:num>
  <w:num w:numId="31">
    <w:abstractNumId w:val="12"/>
  </w:num>
  <w:num w:numId="3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14D4"/>
    <w:rsid w:val="000061DF"/>
    <w:rsid w:val="0001354E"/>
    <w:rsid w:val="00017D6D"/>
    <w:rsid w:val="00021FCB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1D49"/>
    <w:rsid w:val="000744C9"/>
    <w:rsid w:val="00081150"/>
    <w:rsid w:val="00084C28"/>
    <w:rsid w:val="000855E3"/>
    <w:rsid w:val="000855E8"/>
    <w:rsid w:val="000A0EA9"/>
    <w:rsid w:val="000A349A"/>
    <w:rsid w:val="000A3EBB"/>
    <w:rsid w:val="000B570A"/>
    <w:rsid w:val="000C50E1"/>
    <w:rsid w:val="000D4167"/>
    <w:rsid w:val="000D49FB"/>
    <w:rsid w:val="000D6F5E"/>
    <w:rsid w:val="000D707E"/>
    <w:rsid w:val="000E5B43"/>
    <w:rsid w:val="000E7296"/>
    <w:rsid w:val="000F1F30"/>
    <w:rsid w:val="000F5DF1"/>
    <w:rsid w:val="000F73A2"/>
    <w:rsid w:val="001030BB"/>
    <w:rsid w:val="001051D3"/>
    <w:rsid w:val="001051FE"/>
    <w:rsid w:val="001148BF"/>
    <w:rsid w:val="00120759"/>
    <w:rsid w:val="00123013"/>
    <w:rsid w:val="001244AC"/>
    <w:rsid w:val="001305D7"/>
    <w:rsid w:val="00135247"/>
    <w:rsid w:val="001358AA"/>
    <w:rsid w:val="00145868"/>
    <w:rsid w:val="00145C83"/>
    <w:rsid w:val="001518BB"/>
    <w:rsid w:val="00151F34"/>
    <w:rsid w:val="001608F7"/>
    <w:rsid w:val="00165515"/>
    <w:rsid w:val="0016569D"/>
    <w:rsid w:val="0017679E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27B45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43186"/>
    <w:rsid w:val="003461BD"/>
    <w:rsid w:val="00352B65"/>
    <w:rsid w:val="0035484D"/>
    <w:rsid w:val="00355B2F"/>
    <w:rsid w:val="00357FD4"/>
    <w:rsid w:val="00364F6E"/>
    <w:rsid w:val="00371B79"/>
    <w:rsid w:val="003727B3"/>
    <w:rsid w:val="003744E3"/>
    <w:rsid w:val="00376E17"/>
    <w:rsid w:val="00377FBF"/>
    <w:rsid w:val="003802B6"/>
    <w:rsid w:val="003805BB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B7E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2BE4"/>
    <w:rsid w:val="004F3EB8"/>
    <w:rsid w:val="004F43DE"/>
    <w:rsid w:val="00501A9B"/>
    <w:rsid w:val="00506E9F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6366D"/>
    <w:rsid w:val="00576FCE"/>
    <w:rsid w:val="00584177"/>
    <w:rsid w:val="005876D8"/>
    <w:rsid w:val="00592458"/>
    <w:rsid w:val="0059260B"/>
    <w:rsid w:val="0059487F"/>
    <w:rsid w:val="00595293"/>
    <w:rsid w:val="005A764C"/>
    <w:rsid w:val="005B3A05"/>
    <w:rsid w:val="005C2D10"/>
    <w:rsid w:val="005C4515"/>
    <w:rsid w:val="005C6871"/>
    <w:rsid w:val="005C6A88"/>
    <w:rsid w:val="005D1D04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E6C8C"/>
    <w:rsid w:val="007F7954"/>
    <w:rsid w:val="00800208"/>
    <w:rsid w:val="00802FFA"/>
    <w:rsid w:val="00805D93"/>
    <w:rsid w:val="00810C6C"/>
    <w:rsid w:val="00811370"/>
    <w:rsid w:val="00816242"/>
    <w:rsid w:val="00822082"/>
    <w:rsid w:val="00823A7D"/>
    <w:rsid w:val="00831E40"/>
    <w:rsid w:val="00847CBE"/>
    <w:rsid w:val="00856E6B"/>
    <w:rsid w:val="00862FA7"/>
    <w:rsid w:val="00863B64"/>
    <w:rsid w:val="00863B78"/>
    <w:rsid w:val="00864F19"/>
    <w:rsid w:val="00880EC5"/>
    <w:rsid w:val="00883646"/>
    <w:rsid w:val="00883F45"/>
    <w:rsid w:val="00887695"/>
    <w:rsid w:val="008904C7"/>
    <w:rsid w:val="00890552"/>
    <w:rsid w:val="0089404B"/>
    <w:rsid w:val="00896DF7"/>
    <w:rsid w:val="008A637F"/>
    <w:rsid w:val="008B159A"/>
    <w:rsid w:val="008B38BE"/>
    <w:rsid w:val="008B49BB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3A5B"/>
    <w:rsid w:val="00917221"/>
    <w:rsid w:val="00921B88"/>
    <w:rsid w:val="0093001D"/>
    <w:rsid w:val="009344F7"/>
    <w:rsid w:val="009374B0"/>
    <w:rsid w:val="00940B54"/>
    <w:rsid w:val="00942731"/>
    <w:rsid w:val="0095177C"/>
    <w:rsid w:val="00955A51"/>
    <w:rsid w:val="00957260"/>
    <w:rsid w:val="00963CEE"/>
    <w:rsid w:val="00965155"/>
    <w:rsid w:val="009659D7"/>
    <w:rsid w:val="00965DCD"/>
    <w:rsid w:val="00966A9B"/>
    <w:rsid w:val="00970BAB"/>
    <w:rsid w:val="009768D2"/>
    <w:rsid w:val="00982B31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5D1D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03C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E27C3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46835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94C2B"/>
    <w:rsid w:val="00BA13EE"/>
    <w:rsid w:val="00BA28EF"/>
    <w:rsid w:val="00BA346A"/>
    <w:rsid w:val="00BA79AE"/>
    <w:rsid w:val="00BB6CE3"/>
    <w:rsid w:val="00BC7609"/>
    <w:rsid w:val="00BC7FF4"/>
    <w:rsid w:val="00BD1E5C"/>
    <w:rsid w:val="00BD387C"/>
    <w:rsid w:val="00BD3FF8"/>
    <w:rsid w:val="00BE0102"/>
    <w:rsid w:val="00BE2456"/>
    <w:rsid w:val="00BE25F8"/>
    <w:rsid w:val="00BF11DE"/>
    <w:rsid w:val="00BF2E21"/>
    <w:rsid w:val="00BF4C8F"/>
    <w:rsid w:val="00BF6E78"/>
    <w:rsid w:val="00C0100D"/>
    <w:rsid w:val="00C0130D"/>
    <w:rsid w:val="00C045E9"/>
    <w:rsid w:val="00C06C88"/>
    <w:rsid w:val="00C134BB"/>
    <w:rsid w:val="00C16658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94A94"/>
    <w:rsid w:val="00CA7D38"/>
    <w:rsid w:val="00CB2581"/>
    <w:rsid w:val="00CB6077"/>
    <w:rsid w:val="00CB6EFF"/>
    <w:rsid w:val="00CD0CAA"/>
    <w:rsid w:val="00CD209B"/>
    <w:rsid w:val="00CD54C7"/>
    <w:rsid w:val="00CD59BD"/>
    <w:rsid w:val="00CE465E"/>
    <w:rsid w:val="00CE4E14"/>
    <w:rsid w:val="00D05A48"/>
    <w:rsid w:val="00D12A84"/>
    <w:rsid w:val="00D2542C"/>
    <w:rsid w:val="00D461FD"/>
    <w:rsid w:val="00D4643C"/>
    <w:rsid w:val="00D62186"/>
    <w:rsid w:val="00D639F9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19E9"/>
    <w:rsid w:val="00D92531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57BA1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598A"/>
    <w:rsid w:val="00FB6C4D"/>
    <w:rsid w:val="00FD3C6A"/>
    <w:rsid w:val="00FD4EDB"/>
    <w:rsid w:val="00FE5742"/>
    <w:rsid w:val="00FF0129"/>
    <w:rsid w:val="00FF137B"/>
    <w:rsid w:val="00FF57F1"/>
    <w:rsid w:val="020FCFCA"/>
    <w:rsid w:val="04298E7D"/>
    <w:rsid w:val="05C55EDE"/>
    <w:rsid w:val="06980BEE"/>
    <w:rsid w:val="0B49BA2D"/>
    <w:rsid w:val="0B520407"/>
    <w:rsid w:val="0B8F2D42"/>
    <w:rsid w:val="0C2D2233"/>
    <w:rsid w:val="0E1438C2"/>
    <w:rsid w:val="0FE72849"/>
    <w:rsid w:val="10CE59E7"/>
    <w:rsid w:val="11F6F006"/>
    <w:rsid w:val="131356EE"/>
    <w:rsid w:val="13EB45EE"/>
    <w:rsid w:val="1492B887"/>
    <w:rsid w:val="14A13BAA"/>
    <w:rsid w:val="16AE2FB8"/>
    <w:rsid w:val="17417D90"/>
    <w:rsid w:val="1802C064"/>
    <w:rsid w:val="1807542F"/>
    <w:rsid w:val="181D0297"/>
    <w:rsid w:val="19153BD8"/>
    <w:rsid w:val="19E5D07A"/>
    <w:rsid w:val="1A36C370"/>
    <w:rsid w:val="1A7A94DD"/>
    <w:rsid w:val="1B2EEF09"/>
    <w:rsid w:val="1EC19E62"/>
    <w:rsid w:val="20769720"/>
    <w:rsid w:val="22AB2200"/>
    <w:rsid w:val="23AC55E6"/>
    <w:rsid w:val="26CCB047"/>
    <w:rsid w:val="26DF7FB0"/>
    <w:rsid w:val="286880A8"/>
    <w:rsid w:val="290A8806"/>
    <w:rsid w:val="29931C49"/>
    <w:rsid w:val="2A045109"/>
    <w:rsid w:val="2A34A88A"/>
    <w:rsid w:val="2BD078EB"/>
    <w:rsid w:val="2BF74794"/>
    <w:rsid w:val="2C4F15A7"/>
    <w:rsid w:val="2CE12D79"/>
    <w:rsid w:val="2D5EE1BC"/>
    <w:rsid w:val="2F0A16F7"/>
    <w:rsid w:val="2FEE47D0"/>
    <w:rsid w:val="30D4ACB1"/>
    <w:rsid w:val="3184A7A5"/>
    <w:rsid w:val="32E98E45"/>
    <w:rsid w:val="366EE762"/>
    <w:rsid w:val="36A2276E"/>
    <w:rsid w:val="37913751"/>
    <w:rsid w:val="3886E1AF"/>
    <w:rsid w:val="3BB29A91"/>
    <w:rsid w:val="3C67ED3E"/>
    <w:rsid w:val="3C90708B"/>
    <w:rsid w:val="3D6485D7"/>
    <w:rsid w:val="3D84337E"/>
    <w:rsid w:val="3E2C40EC"/>
    <w:rsid w:val="3E587520"/>
    <w:rsid w:val="41E5CC28"/>
    <w:rsid w:val="43231414"/>
    <w:rsid w:val="4358AF67"/>
    <w:rsid w:val="45B745C7"/>
    <w:rsid w:val="46681991"/>
    <w:rsid w:val="48257716"/>
    <w:rsid w:val="4A2E0E75"/>
    <w:rsid w:val="4BC2DE51"/>
    <w:rsid w:val="4BE25F77"/>
    <w:rsid w:val="4C4B8BE5"/>
    <w:rsid w:val="4E4AC17B"/>
    <w:rsid w:val="503E66C6"/>
    <w:rsid w:val="51424317"/>
    <w:rsid w:val="51646052"/>
    <w:rsid w:val="5182623D"/>
    <w:rsid w:val="51A7037F"/>
    <w:rsid w:val="51A7DF26"/>
    <w:rsid w:val="51E8D2BB"/>
    <w:rsid w:val="54DFAA52"/>
    <w:rsid w:val="55AE84D3"/>
    <w:rsid w:val="56ACC56E"/>
    <w:rsid w:val="58BE760E"/>
    <w:rsid w:val="5A80C900"/>
    <w:rsid w:val="5AA4E22E"/>
    <w:rsid w:val="5CE4CFDD"/>
    <w:rsid w:val="60F07899"/>
    <w:rsid w:val="610E28EA"/>
    <w:rsid w:val="61E077CE"/>
    <w:rsid w:val="65181890"/>
    <w:rsid w:val="6648EE54"/>
    <w:rsid w:val="676A3CD9"/>
    <w:rsid w:val="68FEB509"/>
    <w:rsid w:val="69CDC84F"/>
    <w:rsid w:val="6A649AE6"/>
    <w:rsid w:val="6D0FF0E5"/>
    <w:rsid w:val="6E3E1BA1"/>
    <w:rsid w:val="7020CC7F"/>
    <w:rsid w:val="739D92A5"/>
    <w:rsid w:val="7572479C"/>
    <w:rsid w:val="757EFE9F"/>
    <w:rsid w:val="7649FEAB"/>
    <w:rsid w:val="76B4A81C"/>
    <w:rsid w:val="76E5276B"/>
    <w:rsid w:val="78DEEE4F"/>
    <w:rsid w:val="7A7ABEB0"/>
    <w:rsid w:val="7D413BC5"/>
    <w:rsid w:val="7F4E2FD3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customStyle="1" w:styleId="Hyperlnk1">
    <w:name w:val="Hyperlänk1"/>
    <w:rsid w:val="00B13B76"/>
    <w:rPr>
      <w:color w:val="0000FF"/>
      <w:u w:val="single"/>
    </w:rPr>
  </w:style>
  <w:style w:type="paragraph" w:customStyle="1" w:styleId="Brdtext2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4" ma:contentTypeDescription="Skapa ett nytt dokument." ma:contentTypeScope="" ma:versionID="c00d6daa6f3187235ce47d34c93624a6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1bae996ce9ff9f35e4a2a1b9f9f841b2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662A-895B-4A63-972A-B048C6C0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293E0-E493-43DF-9134-CE26152FF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41CE6-6D1E-4027-AE2A-5EC15D10E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1031</Characters>
  <Application>Microsoft Office Word</Application>
  <DocSecurity>0</DocSecurity>
  <Lines>8</Lines>
  <Paragraphs>2</Paragraphs>
  <ScaleCrop>false</ScaleCrop>
  <Company>Kristianstads kommun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38</cp:revision>
  <cp:lastPrinted>2019-10-31T09:37:00Z</cp:lastPrinted>
  <dcterms:created xsi:type="dcterms:W3CDTF">2022-03-10T13:36:00Z</dcterms:created>
  <dcterms:modified xsi:type="dcterms:W3CDTF">2022-03-10T14:55:00Z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</Properties>
</file>