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9DF3" w14:textId="77777777" w:rsidR="005B3A05" w:rsidRPr="00B34FE6" w:rsidRDefault="005B3A0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A79AE" w:rsidRPr="00BA79AE" w14:paraId="71A23883" w14:textId="77777777" w:rsidTr="009F7EDD">
        <w:tc>
          <w:tcPr>
            <w:tcW w:w="1951" w:type="dxa"/>
          </w:tcPr>
          <w:p w14:paraId="021A3931" w14:textId="77777777"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14:paraId="4310ABF9" w14:textId="77777777"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Telefonmöte</w:t>
            </w:r>
          </w:p>
        </w:tc>
      </w:tr>
      <w:tr w:rsidR="00BA79AE" w:rsidRPr="00BA79AE" w14:paraId="2CEDB90C" w14:textId="77777777" w:rsidTr="009F7EDD">
        <w:tc>
          <w:tcPr>
            <w:tcW w:w="1951" w:type="dxa"/>
          </w:tcPr>
          <w:p w14:paraId="775EEE40" w14:textId="77777777"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14:paraId="0FE7066A" w14:textId="5CC4320B" w:rsidR="00BA79AE" w:rsidRPr="00BA79AE" w:rsidRDefault="007F7954" w:rsidP="00CB607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201</w:t>
            </w:r>
            <w:r w:rsidR="00684DCC">
              <w:rPr>
                <w:rFonts w:ascii="Calibri" w:hAnsi="Calibri"/>
                <w:b/>
                <w:szCs w:val="24"/>
              </w:rPr>
              <w:t>6-</w:t>
            </w:r>
            <w:r w:rsidR="003F1E0D">
              <w:rPr>
                <w:rFonts w:ascii="Calibri" w:hAnsi="Calibri"/>
                <w:b/>
                <w:szCs w:val="24"/>
              </w:rPr>
              <w:t>09-09</w:t>
            </w:r>
          </w:p>
        </w:tc>
      </w:tr>
      <w:tr w:rsidR="00BA79AE" w:rsidRPr="00BA79AE" w14:paraId="6F1D31EA" w14:textId="77777777" w:rsidTr="009F7EDD">
        <w:tc>
          <w:tcPr>
            <w:tcW w:w="1951" w:type="dxa"/>
          </w:tcPr>
          <w:p w14:paraId="36E0BF1A" w14:textId="77777777"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</w:rPr>
              <w:t>Närvarande</w:t>
            </w:r>
          </w:p>
        </w:tc>
        <w:tc>
          <w:tcPr>
            <w:tcW w:w="7088" w:type="dxa"/>
          </w:tcPr>
          <w:p w14:paraId="671015B2" w14:textId="7F605FB3" w:rsidR="00BA79AE" w:rsidRPr="00CB6077" w:rsidRDefault="00455BE7" w:rsidP="00455BE7">
            <w:pPr>
              <w:pStyle w:val="BrdtextC4"/>
            </w:pPr>
            <w:r>
              <w:rPr>
                <w:rFonts w:ascii="Calibri" w:hAnsi="Calibri"/>
                <w:b/>
                <w:lang w:val="en-US"/>
              </w:rPr>
              <w:t xml:space="preserve">Per-Anders, Lars, </w:t>
            </w:r>
            <w:proofErr w:type="spellStart"/>
            <w:r w:rsidR="00557C72">
              <w:rPr>
                <w:rFonts w:ascii="Calibri" w:hAnsi="Calibri"/>
                <w:b/>
                <w:lang w:val="en-US"/>
              </w:rPr>
              <w:t>Conny</w:t>
            </w:r>
            <w:proofErr w:type="spellEnd"/>
            <w:r w:rsidR="00557C72">
              <w:rPr>
                <w:rFonts w:ascii="Calibri" w:hAnsi="Calibri"/>
                <w:b/>
                <w:lang w:val="en-US"/>
              </w:rPr>
              <w:t>,</w:t>
            </w:r>
            <w:r w:rsidR="0095177C">
              <w:rPr>
                <w:rFonts w:ascii="Calibri" w:hAnsi="Calibri"/>
                <w:b/>
                <w:lang w:val="en-US"/>
              </w:rPr>
              <w:t xml:space="preserve"> </w:t>
            </w:r>
            <w:r w:rsidR="00684DCC">
              <w:rPr>
                <w:rFonts w:ascii="Calibri" w:hAnsi="Calibri"/>
                <w:b/>
                <w:lang w:val="en-US"/>
              </w:rPr>
              <w:t>Lars-Göran</w:t>
            </w:r>
            <w:r>
              <w:rPr>
                <w:rFonts w:ascii="Calibri" w:hAnsi="Calibri"/>
                <w:b/>
                <w:lang w:val="en-US"/>
              </w:rPr>
              <w:t>,</w:t>
            </w:r>
            <w:r w:rsidR="00684DCC">
              <w:rPr>
                <w:rFonts w:ascii="Calibri" w:hAnsi="Calibri"/>
                <w:b/>
                <w:lang w:val="en-US"/>
              </w:rPr>
              <w:t xml:space="preserve"> </w:t>
            </w:r>
            <w:r w:rsidR="00F7087D">
              <w:rPr>
                <w:rFonts w:ascii="Calibri" w:hAnsi="Calibri"/>
                <w:b/>
                <w:lang w:val="en-US"/>
              </w:rPr>
              <w:t xml:space="preserve">Olle, </w:t>
            </w:r>
            <w:r w:rsidR="0095177C">
              <w:rPr>
                <w:rFonts w:ascii="Calibri" w:hAnsi="Calibri"/>
                <w:b/>
                <w:lang w:val="en-US"/>
              </w:rPr>
              <w:t>Christer</w:t>
            </w:r>
            <w:r w:rsidR="00F7087D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="00F7087D">
              <w:rPr>
                <w:rFonts w:ascii="Calibri" w:hAnsi="Calibri"/>
                <w:b/>
                <w:lang w:val="en-US"/>
              </w:rPr>
              <w:t>och</w:t>
            </w:r>
            <w:proofErr w:type="spellEnd"/>
            <w:r>
              <w:rPr>
                <w:rFonts w:ascii="Calibri" w:hAnsi="Calibri"/>
                <w:b/>
              </w:rPr>
              <w:t xml:space="preserve"> Tina</w:t>
            </w:r>
          </w:p>
        </w:tc>
      </w:tr>
    </w:tbl>
    <w:p w14:paraId="4E10DF8F" w14:textId="77777777" w:rsidR="007F7954" w:rsidRDefault="00DC5057" w:rsidP="00512B93">
      <w:r>
        <w:br/>
      </w:r>
    </w:p>
    <w:p w14:paraId="3B2B8764" w14:textId="6B200D71" w:rsidR="003F1E0D" w:rsidRDefault="00917221" w:rsidP="00F7087D">
      <w:pPr>
        <w:pStyle w:val="Liststycke"/>
        <w:numPr>
          <w:ilvl w:val="0"/>
          <w:numId w:val="29"/>
        </w:numPr>
      </w:pPr>
      <w:r>
        <w:t>Ordföranden hälsa alla välkomna</w:t>
      </w:r>
    </w:p>
    <w:p w14:paraId="2F44528F" w14:textId="77777777" w:rsidR="00F7087D" w:rsidRDefault="00F7087D" w:rsidP="00F7087D">
      <w:pPr>
        <w:pStyle w:val="Liststycke"/>
        <w:ind w:left="735"/>
      </w:pPr>
    </w:p>
    <w:p w14:paraId="0FF5ED62" w14:textId="7CB8A0BB" w:rsidR="003F1E0D" w:rsidRDefault="003F1E0D" w:rsidP="003F1E0D">
      <w:pPr>
        <w:pStyle w:val="Liststycke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Föregående protokoll</w:t>
      </w:r>
      <w:r w:rsidR="00917221">
        <w:t xml:space="preserve"> </w:t>
      </w:r>
      <w:proofErr w:type="spellStart"/>
      <w:r w:rsidR="00917221">
        <w:t>läsestes</w:t>
      </w:r>
      <w:proofErr w:type="spellEnd"/>
      <w:r w:rsidR="00917221">
        <w:t xml:space="preserve"> upp, godkändes och lades till handlingarna</w:t>
      </w:r>
      <w:r w:rsidR="00F7087D">
        <w:br/>
      </w:r>
    </w:p>
    <w:p w14:paraId="68A08B36" w14:textId="51FB2A55" w:rsidR="003F1E0D" w:rsidRDefault="003F1E0D" w:rsidP="003F1E0D">
      <w:pPr>
        <w:pStyle w:val="Liststycke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 w:rsidR="00FB3F79">
        <w:t>Christer meddelar att ekonomin är den 10/</w:t>
      </w:r>
      <w:proofErr w:type="gramStart"/>
      <w:r w:rsidR="00FB3F79">
        <w:t>8</w:t>
      </w:r>
      <w:r w:rsidR="00AC40D3">
        <w:t xml:space="preserve"> </w:t>
      </w:r>
      <w:r w:rsidR="00FB3F79">
        <w:t xml:space="preserve"> 85</w:t>
      </w:r>
      <w:proofErr w:type="gramEnd"/>
      <w:r w:rsidR="00AC40D3">
        <w:t xml:space="preserve"> </w:t>
      </w:r>
      <w:r w:rsidR="00FB3F79">
        <w:t xml:space="preserve">428 kr på bankgiro. 79 </w:t>
      </w:r>
      <w:proofErr w:type="gramStart"/>
      <w:r w:rsidR="00FB3F79">
        <w:t>betalande      medlemmar</w:t>
      </w:r>
      <w:proofErr w:type="gramEnd"/>
      <w:r w:rsidR="00FB3F79">
        <w:t>. Bank 11 000 kr. Revisorerna har påpekat att föreningen inte kan betala (sponsra) annonser i tidningar för våra riksmästerskap. Ok att betala till medverkande</w:t>
      </w:r>
      <w:r w:rsidR="00584177">
        <w:t xml:space="preserve"> på Årets konferens där har alla medlemmar har möjlighet att lyssna på detta.</w:t>
      </w:r>
      <w:r w:rsidR="00FB3F79">
        <w:t xml:space="preserve"> </w:t>
      </w:r>
      <w:r w:rsidR="00584177">
        <w:t xml:space="preserve">Lars-Göran har inte samma uppfattning om detta, men kan tänka sig att hans förening får ta kostnaderna. Beslutas att KAF inte </w:t>
      </w:r>
      <w:proofErr w:type="spellStart"/>
      <w:r w:rsidR="00584177">
        <w:t>betaler</w:t>
      </w:r>
      <w:proofErr w:type="spellEnd"/>
      <w:r w:rsidR="00584177">
        <w:t xml:space="preserve"> annonsen.</w:t>
      </w:r>
      <w:r w:rsidR="00F7087D">
        <w:br/>
      </w:r>
    </w:p>
    <w:p w14:paraId="720982D0" w14:textId="2B93D739" w:rsidR="003F1E0D" w:rsidRDefault="003F1E0D" w:rsidP="003F1E0D">
      <w:pPr>
        <w:pStyle w:val="Liststycke"/>
        <w:ind w:hanging="360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KAF kansliet</w:t>
      </w:r>
      <w:r w:rsidR="00584177">
        <w:t xml:space="preserve"> har inget att rapportera. </w:t>
      </w:r>
      <w:r w:rsidR="00E05367">
        <w:t>Ny tid för utbildning för hemsidan, Lars-Göran återkommer.</w:t>
      </w:r>
      <w:r w:rsidR="00F7087D">
        <w:br/>
      </w:r>
    </w:p>
    <w:p w14:paraId="71EC4A7D" w14:textId="61B45F1A" w:rsidR="003F1E0D" w:rsidRDefault="003F1E0D" w:rsidP="003F1E0D">
      <w:pPr>
        <w:pStyle w:val="Liststycke"/>
        <w:ind w:hanging="360"/>
      </w:pPr>
      <w:r>
        <w:t>5.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RM 2016</w:t>
      </w:r>
      <w:r w:rsidR="00E05367">
        <w:t>. Friidrotten blev inställd, endast två deltagare. Conny tackar Lars-Göran och golfarna för boendet och för ett bra arrangemang.</w:t>
      </w:r>
      <w:r w:rsidR="00F7087D">
        <w:br/>
      </w:r>
    </w:p>
    <w:p w14:paraId="10F29107" w14:textId="5FB14787" w:rsidR="003F1E0D" w:rsidRDefault="003F1E0D" w:rsidP="003F1E0D">
      <w:pPr>
        <w:pStyle w:val="Liststycke"/>
        <w:ind w:hanging="360"/>
      </w:pPr>
      <w:r>
        <w:t>6.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KAF konferens Umeå</w:t>
      </w:r>
      <w:r w:rsidR="00E05367">
        <w:t xml:space="preserve">. Onsdag den 28/9, vi träffas på kommunhuset </w:t>
      </w:r>
      <w:proofErr w:type="spellStart"/>
      <w:r w:rsidR="00E05367">
        <w:t>kl</w:t>
      </w:r>
      <w:proofErr w:type="spellEnd"/>
      <w:r w:rsidR="00E05367">
        <w:t xml:space="preserve"> 15.00. Lars meddelar Anna från Korpen att vi träffas på kommunhuset. 5 </w:t>
      </w:r>
      <w:proofErr w:type="spellStart"/>
      <w:r w:rsidR="00E05367">
        <w:t>st</w:t>
      </w:r>
      <w:proofErr w:type="spellEnd"/>
      <w:r w:rsidR="00E05367">
        <w:t xml:space="preserve"> från styrelsen kommer att medverka vid konferensen. Lars skickar en påminnelse om konferensen. Förslag att prissumman ska vara 5000 kr till Årets Fritidsförening. </w:t>
      </w:r>
      <w:r w:rsidR="00F7087D">
        <w:br/>
      </w:r>
    </w:p>
    <w:p w14:paraId="44B27782" w14:textId="5EA97189" w:rsidR="003F1E0D" w:rsidRDefault="003F1E0D" w:rsidP="003F1E0D">
      <w:pPr>
        <w:pStyle w:val="Liststycke"/>
        <w:ind w:hanging="360"/>
      </w:pPr>
      <w:r>
        <w:t>7.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KAF årsstämma/KAF styrelsen</w:t>
      </w:r>
      <w:r w:rsidR="00E05367">
        <w:t xml:space="preserve">. Förslag på att vi förordar 900 kr/år i avgift. Beslutas på stämman. </w:t>
      </w:r>
      <w:r w:rsidR="00AC40D3">
        <w:t xml:space="preserve">29 september </w:t>
      </w:r>
      <w:proofErr w:type="spellStart"/>
      <w:r w:rsidR="00AC40D3">
        <w:t>kl</w:t>
      </w:r>
      <w:proofErr w:type="spellEnd"/>
      <w:r w:rsidR="00AC40D3">
        <w:t xml:space="preserve"> 15.00 har vi stämma. Dagordningen ska skickas ut. Conny skickar uppgifter till Lars och Per-Anders om deltagande i RM under 2015 och 2016. Lars-Olof och Anita har meddelat att de inte ställer upp för omval. Även Linda och Carina vill avgå.</w:t>
      </w:r>
      <w:r w:rsidR="00F7087D">
        <w:t xml:space="preserve"> Förslag på nya styrelsemedlemmar skickas till valberedningen.</w:t>
      </w:r>
      <w:bookmarkStart w:id="0" w:name="_GoBack"/>
      <w:bookmarkEnd w:id="0"/>
      <w:r w:rsidR="00F7087D">
        <w:br/>
      </w:r>
    </w:p>
    <w:p w14:paraId="0D9F9863" w14:textId="5AE137B8" w:rsidR="003F1E0D" w:rsidRDefault="003F1E0D" w:rsidP="003F1E0D">
      <w:pPr>
        <w:pStyle w:val="Liststycke"/>
        <w:ind w:hanging="360"/>
      </w:pPr>
      <w:proofErr w:type="gramStart"/>
      <w:r>
        <w:t>8.</w:t>
      </w:r>
      <w:r>
        <w:rPr>
          <w:rFonts w:ascii="Times New Roman" w:hAnsi="Times New Roman"/>
          <w:sz w:val="14"/>
          <w:szCs w:val="14"/>
        </w:rPr>
        <w:t>     </w:t>
      </w:r>
      <w:r w:rsidR="00AC40D3">
        <w:t>Till</w:t>
      </w:r>
      <w:proofErr w:type="gramEnd"/>
      <w:r w:rsidR="00AC40D3">
        <w:t xml:space="preserve"> att justera dagens protokoll valdes Conny. Förslag från Christer J att vi träffas i Nyköping nästa år för styrelsemöte. Ordföranden tacka alla och vi som ska till Umeå, träffas där. </w:t>
      </w:r>
    </w:p>
    <w:p w14:paraId="24DB2F08" w14:textId="77777777" w:rsidR="0039495A" w:rsidRPr="003802B6" w:rsidRDefault="0039495A" w:rsidP="0039495A">
      <w:pPr>
        <w:pStyle w:val="Liststycke"/>
        <w:ind w:left="1080"/>
        <w:rPr>
          <w:sz w:val="24"/>
          <w:szCs w:val="24"/>
        </w:rPr>
      </w:pPr>
    </w:p>
    <w:p w14:paraId="07A80839" w14:textId="77777777" w:rsidR="00D72293" w:rsidRPr="002866DD" w:rsidRDefault="007F7954" w:rsidP="00C06C88">
      <w:pPr>
        <w:pStyle w:val="Liststycke"/>
        <w:ind w:left="1418"/>
        <w:rPr>
          <w:szCs w:val="24"/>
        </w:rPr>
      </w:pPr>
      <w:r>
        <w:br/>
      </w:r>
      <w:r w:rsidR="00BC7FF4" w:rsidRPr="002866DD">
        <w:rPr>
          <w:szCs w:val="24"/>
        </w:rPr>
        <w:tab/>
      </w:r>
    </w:p>
    <w:p w14:paraId="54501CAA" w14:textId="77777777" w:rsidR="009031B7" w:rsidRPr="00B34FE6" w:rsidRDefault="009031B7" w:rsidP="003A0F45">
      <w:pPr>
        <w:ind w:firstLine="1080"/>
        <w:rPr>
          <w:rFonts w:ascii="Calibri" w:hAnsi="Calibri"/>
          <w:szCs w:val="24"/>
        </w:rPr>
      </w:pPr>
      <w:r w:rsidRPr="00B34FE6">
        <w:rPr>
          <w:rFonts w:ascii="Calibri" w:hAnsi="Calibri"/>
          <w:szCs w:val="24"/>
        </w:rPr>
        <w:t>_________________________</w:t>
      </w:r>
      <w:r w:rsidR="00BC7FF4">
        <w:rPr>
          <w:rFonts w:ascii="Calibri" w:hAnsi="Calibri"/>
          <w:szCs w:val="24"/>
        </w:rPr>
        <w:tab/>
      </w:r>
      <w:r w:rsidR="00BC7FF4">
        <w:rPr>
          <w:rFonts w:ascii="Calibri" w:hAnsi="Calibri"/>
          <w:szCs w:val="24"/>
        </w:rPr>
        <w:tab/>
        <w:t>_____________________</w:t>
      </w:r>
    </w:p>
    <w:p w14:paraId="20689B2C" w14:textId="167573C6" w:rsidR="009031B7" w:rsidRPr="008B7651" w:rsidRDefault="009031B7" w:rsidP="00896DF7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Per-Anders Löthman</w:t>
      </w:r>
      <w:r w:rsidR="00BC7FF4" w:rsidRPr="008B7651">
        <w:rPr>
          <w:rFonts w:ascii="Calibri" w:hAnsi="Calibri"/>
          <w:sz w:val="20"/>
          <w:szCs w:val="24"/>
        </w:rPr>
        <w:tab/>
      </w:r>
      <w:r w:rsidR="00BC7FF4" w:rsidRPr="008B7651">
        <w:rPr>
          <w:rFonts w:ascii="Calibri" w:hAnsi="Calibri"/>
          <w:sz w:val="20"/>
          <w:szCs w:val="24"/>
        </w:rPr>
        <w:tab/>
      </w:r>
      <w:r w:rsidR="00BC7FF4" w:rsidRPr="008B7651">
        <w:rPr>
          <w:rFonts w:ascii="Calibri" w:hAnsi="Calibri"/>
          <w:sz w:val="20"/>
          <w:szCs w:val="24"/>
        </w:rPr>
        <w:tab/>
      </w:r>
      <w:r w:rsidR="00AC40D3">
        <w:rPr>
          <w:rFonts w:ascii="Calibri" w:hAnsi="Calibri"/>
          <w:sz w:val="20"/>
          <w:szCs w:val="24"/>
        </w:rPr>
        <w:t>Conny Rydqvist</w:t>
      </w:r>
    </w:p>
    <w:p w14:paraId="6815B2A9" w14:textId="77777777" w:rsidR="009031B7" w:rsidRPr="008B7651" w:rsidRDefault="00BC7FF4" w:rsidP="00896DF7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Ordförande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="004F3EB8">
        <w:rPr>
          <w:rFonts w:ascii="Calibri" w:hAnsi="Calibri"/>
          <w:sz w:val="20"/>
          <w:szCs w:val="24"/>
        </w:rPr>
        <w:t>Justeras</w:t>
      </w:r>
      <w:r w:rsidRPr="008B7651">
        <w:rPr>
          <w:rFonts w:ascii="Calibri" w:hAnsi="Calibri"/>
          <w:sz w:val="20"/>
          <w:szCs w:val="24"/>
        </w:rPr>
        <w:tab/>
      </w:r>
    </w:p>
    <w:p w14:paraId="2373E8C5" w14:textId="77777777" w:rsidR="009031B7" w:rsidRDefault="009031B7" w:rsidP="00896DF7">
      <w:pPr>
        <w:ind w:left="1843" w:hanging="709"/>
        <w:rPr>
          <w:rFonts w:ascii="Calibri" w:hAnsi="Calibri"/>
          <w:sz w:val="20"/>
          <w:szCs w:val="24"/>
        </w:rPr>
      </w:pPr>
    </w:p>
    <w:p w14:paraId="30B58C35" w14:textId="77777777" w:rsidR="00D72293" w:rsidRPr="008B7651" w:rsidRDefault="00D72293" w:rsidP="00896DF7">
      <w:pPr>
        <w:ind w:left="1843" w:hanging="709"/>
        <w:rPr>
          <w:rFonts w:ascii="Calibri" w:hAnsi="Calibri"/>
          <w:sz w:val="20"/>
          <w:szCs w:val="24"/>
        </w:rPr>
      </w:pPr>
    </w:p>
    <w:p w14:paraId="3FD0A166" w14:textId="77777777" w:rsidR="006C74F2" w:rsidRPr="008B7651" w:rsidRDefault="006C74F2" w:rsidP="00896DF7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____________________</w:t>
      </w:r>
      <w:r w:rsidR="003A0F45"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>_____</w:t>
      </w:r>
      <w:r w:rsidR="00A83F75" w:rsidRPr="008B7651">
        <w:rPr>
          <w:rFonts w:ascii="Calibri" w:hAnsi="Calibri"/>
          <w:sz w:val="20"/>
          <w:szCs w:val="24"/>
        </w:rPr>
        <w:tab/>
      </w:r>
      <w:r w:rsidR="00A83F75" w:rsidRPr="008B7651">
        <w:rPr>
          <w:rFonts w:ascii="Calibri" w:hAnsi="Calibri"/>
          <w:sz w:val="20"/>
          <w:szCs w:val="24"/>
        </w:rPr>
        <w:tab/>
      </w:r>
    </w:p>
    <w:p w14:paraId="41CC9F38" w14:textId="6DC94838" w:rsidR="008B7651" w:rsidRPr="008B7651" w:rsidRDefault="00917221" w:rsidP="00896DF7">
      <w:pPr>
        <w:ind w:left="1843" w:hanging="709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Lars Carlsson</w:t>
      </w:r>
      <w:r w:rsidR="006C74F2" w:rsidRPr="008B7651">
        <w:rPr>
          <w:rFonts w:ascii="Calibri" w:hAnsi="Calibri"/>
          <w:sz w:val="20"/>
          <w:szCs w:val="24"/>
        </w:rPr>
        <w:tab/>
      </w:r>
    </w:p>
    <w:p w14:paraId="62050707" w14:textId="2D0D62C1" w:rsidR="007F7954" w:rsidRDefault="00917221" w:rsidP="00917221">
      <w:pPr>
        <w:ind w:firstLine="1134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S</w:t>
      </w:r>
      <w:r w:rsidR="00BC7FF4" w:rsidRPr="008B7651">
        <w:rPr>
          <w:rFonts w:ascii="Calibri" w:hAnsi="Calibri"/>
          <w:sz w:val="20"/>
          <w:szCs w:val="24"/>
        </w:rPr>
        <w:t>ekreterare</w:t>
      </w:r>
    </w:p>
    <w:sectPr w:rsidR="007F7954" w:rsidSect="00864F19">
      <w:headerReference w:type="default" r:id="rId8"/>
      <w:footerReference w:type="default" r:id="rId9"/>
      <w:type w:val="continuous"/>
      <w:pgSz w:w="11906" w:h="16838"/>
      <w:pgMar w:top="567" w:right="1417" w:bottom="568" w:left="1417" w:header="720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88918" w14:textId="77777777" w:rsidR="00B7383A" w:rsidRDefault="00B7383A">
      <w:r>
        <w:separator/>
      </w:r>
    </w:p>
  </w:endnote>
  <w:endnote w:type="continuationSeparator" w:id="0">
    <w:p w14:paraId="7DF2FF88" w14:textId="77777777" w:rsidR="00B7383A" w:rsidRDefault="00B7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17DF1" w14:textId="12101455" w:rsidR="00CD54C7" w:rsidRPr="00F2566E" w:rsidRDefault="009015D1">
    <w:pPr>
      <w:pStyle w:val="Sidfot"/>
      <w:rPr>
        <w:rFonts w:ascii="Calibri" w:hAnsi="Calibri"/>
        <w:sz w:val="20"/>
      </w:rPr>
    </w:pPr>
    <w:r w:rsidRPr="00F2566E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D0D3D92" wp14:editId="2C8C0106">
              <wp:simplePos x="0" y="0"/>
              <wp:positionH relativeFrom="column">
                <wp:posOffset>1905</wp:posOffset>
              </wp:positionH>
              <wp:positionV relativeFrom="paragraph">
                <wp:posOffset>-22225</wp:posOffset>
              </wp:positionV>
              <wp:extent cx="61315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66524782" id="Line_x0020_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.7pt" to="482.95pt,-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" o:allowincell="f">
              <v:shadow opacity="49150f"/>
            </v:line>
          </w:pict>
        </mc:Fallback>
      </mc:AlternateContent>
    </w:r>
    <w:r w:rsidR="00CD54C7" w:rsidRPr="00F2566E">
      <w:rPr>
        <w:rFonts w:ascii="Calibri" w:hAnsi="Calibri"/>
        <w:sz w:val="20"/>
      </w:rPr>
      <w:t>Kommunanställdas Fritidsförbund</w:t>
    </w:r>
  </w:p>
  <w:p w14:paraId="52E977FE" w14:textId="77777777" w:rsidR="00CD54C7" w:rsidRPr="00F2566E" w:rsidRDefault="0039495A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</w:t>
    </w:r>
    <w:r w:rsidR="00CD54C7" w:rsidRPr="00F2566E">
      <w:rPr>
        <w:rFonts w:ascii="Calibri" w:hAnsi="Calibri"/>
        <w:sz w:val="18"/>
        <w:lang w:val="en-GB"/>
      </w:rPr>
      <w:t>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="00CD54C7"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3F399" w14:textId="77777777" w:rsidR="00B7383A" w:rsidRDefault="00B7383A">
      <w:r>
        <w:separator/>
      </w:r>
    </w:p>
  </w:footnote>
  <w:footnote w:type="continuationSeparator" w:id="0">
    <w:p w14:paraId="7937FF1B" w14:textId="77777777" w:rsidR="00B7383A" w:rsidRDefault="00B7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10BD3" w14:textId="1EB15754" w:rsidR="008B7651" w:rsidRDefault="009015D1" w:rsidP="008B7651">
    <w:pPr>
      <w:framePr w:hSpace="141" w:wrap="notBeside" w:vAnchor="text" w:hAnchor="page" w:x="687" w:y="-431"/>
      <w:rPr>
        <w:noProof/>
      </w:rPr>
    </w:pPr>
    <w:r>
      <w:rPr>
        <w:noProof/>
        <w:sz w:val="20"/>
      </w:rPr>
      <w:drawing>
        <wp:inline distT="0" distB="0" distL="0" distR="0" wp14:anchorId="795CED6C" wp14:editId="7322F22B">
          <wp:extent cx="1010285" cy="1010285"/>
          <wp:effectExtent l="0" t="0" r="5715" b="571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F50D5" w14:textId="77777777" w:rsidR="00CD54C7" w:rsidRDefault="00CD54C7">
    <w:pPr>
      <w:pStyle w:val="Sidhuvud"/>
      <w:rPr>
        <w:noProof/>
      </w:rPr>
    </w:pPr>
  </w:p>
  <w:p w14:paraId="711CB12D" w14:textId="77777777" w:rsidR="008B7651" w:rsidRDefault="008B7651">
    <w:pPr>
      <w:pStyle w:val="Sidhuvud"/>
      <w:rPr>
        <w:noProof/>
      </w:rPr>
    </w:pPr>
  </w:p>
  <w:p w14:paraId="74C5F538" w14:textId="77777777" w:rsidR="00CD54C7" w:rsidRDefault="00CD54C7">
    <w:pPr>
      <w:pStyle w:val="Sidhuvud"/>
    </w:pPr>
  </w:p>
  <w:p w14:paraId="695D5882" w14:textId="77777777" w:rsidR="00CD54C7" w:rsidRDefault="008B7651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  <w:rPr>
        <w:rStyle w:val="Sidnummer"/>
      </w:rPr>
    </w:pPr>
    <w:r>
      <w:rPr>
        <w:rFonts w:ascii="Calibri" w:hAnsi="Calibri"/>
        <w:sz w:val="32"/>
        <w:szCs w:val="32"/>
      </w:rPr>
      <w:tab/>
    </w:r>
    <w:r w:rsidR="00CD54C7" w:rsidRPr="00BA79AE">
      <w:rPr>
        <w:rFonts w:ascii="Calibri" w:hAnsi="Calibri"/>
        <w:sz w:val="32"/>
        <w:szCs w:val="32"/>
      </w:rPr>
      <w:t xml:space="preserve">Styrelsemöte </w:t>
    </w:r>
    <w:r w:rsidR="00BA79AE" w:rsidRPr="00BA79AE">
      <w:rPr>
        <w:rFonts w:ascii="Calibri" w:hAnsi="Calibri"/>
        <w:sz w:val="32"/>
        <w:szCs w:val="32"/>
      </w:rPr>
      <w:br/>
    </w:r>
    <w:r w:rsidR="00BA79AE" w:rsidRPr="00BA79AE">
      <w:rPr>
        <w:rFonts w:ascii="Calibri" w:hAnsi="Calibri"/>
        <w:sz w:val="32"/>
        <w:szCs w:val="32"/>
      </w:rPr>
      <w:tab/>
    </w:r>
    <w:r w:rsidR="00BA79AE">
      <w:rPr>
        <w:rFonts w:ascii="Calibri" w:hAnsi="Calibri"/>
        <w:sz w:val="32"/>
        <w:szCs w:val="32"/>
      </w:rPr>
      <w:t>Kommunanställdas Fritidsförbund</w:t>
    </w:r>
    <w:r w:rsidR="00CD54C7">
      <w:tab/>
    </w:r>
    <w:r w:rsidR="00CD54C7">
      <w:tab/>
    </w:r>
    <w:r w:rsidR="00CD54C7">
      <w:rPr>
        <w:rStyle w:val="Sidnummer"/>
      </w:rPr>
      <w:fldChar w:fldCharType="begin"/>
    </w:r>
    <w:r w:rsidR="00CD54C7">
      <w:rPr>
        <w:rStyle w:val="Sidnummer"/>
      </w:rPr>
      <w:instrText xml:space="preserve"> PAGE </w:instrText>
    </w:r>
    <w:r w:rsidR="00CD54C7">
      <w:rPr>
        <w:rStyle w:val="Sidnummer"/>
      </w:rPr>
      <w:fldChar w:fldCharType="separate"/>
    </w:r>
    <w:r w:rsidR="00F7087D">
      <w:rPr>
        <w:rStyle w:val="Sidnummer"/>
        <w:noProof/>
      </w:rPr>
      <w:t>1</w:t>
    </w:r>
    <w:r w:rsidR="00CD54C7">
      <w:rPr>
        <w:rStyle w:val="Sidnummer"/>
      </w:rPr>
      <w:fldChar w:fldCharType="end"/>
    </w:r>
    <w:r w:rsidR="00CD54C7">
      <w:rPr>
        <w:rStyle w:val="Sidnummer"/>
      </w:rPr>
      <w:t>(</w:t>
    </w:r>
    <w:r w:rsidR="00CD54C7">
      <w:rPr>
        <w:rStyle w:val="Sidnummer"/>
      </w:rPr>
      <w:fldChar w:fldCharType="begin"/>
    </w:r>
    <w:r w:rsidR="00CD54C7">
      <w:rPr>
        <w:rStyle w:val="Sidnummer"/>
      </w:rPr>
      <w:instrText xml:space="preserve"> NUMPAGES </w:instrText>
    </w:r>
    <w:r w:rsidR="00CD54C7">
      <w:rPr>
        <w:rStyle w:val="Sidnummer"/>
      </w:rPr>
      <w:fldChar w:fldCharType="separate"/>
    </w:r>
    <w:r w:rsidR="00F7087D">
      <w:rPr>
        <w:rStyle w:val="Sidnummer"/>
        <w:noProof/>
      </w:rPr>
      <w:t>1</w:t>
    </w:r>
    <w:r w:rsidR="00CD54C7">
      <w:rPr>
        <w:rStyle w:val="Sidnummer"/>
      </w:rPr>
      <w:fldChar w:fldCharType="end"/>
    </w:r>
    <w:r w:rsidR="00CD54C7">
      <w:rPr>
        <w:rStyle w:val="Sidnummer"/>
      </w:rPr>
      <w:t>)</w:t>
    </w:r>
  </w:p>
  <w:p w14:paraId="3D19541C" w14:textId="77777777" w:rsidR="00CD54C7" w:rsidRDefault="00CD54C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0"/>
  </w:num>
  <w:num w:numId="5">
    <w:abstractNumId w:val="14"/>
  </w:num>
  <w:num w:numId="6">
    <w:abstractNumId w:val="24"/>
  </w:num>
  <w:num w:numId="7">
    <w:abstractNumId w:val="1"/>
  </w:num>
  <w:num w:numId="8">
    <w:abstractNumId w:val="18"/>
  </w:num>
  <w:num w:numId="9">
    <w:abstractNumId w:val="26"/>
  </w:num>
  <w:num w:numId="10">
    <w:abstractNumId w:val="19"/>
  </w:num>
  <w:num w:numId="11">
    <w:abstractNumId w:val="15"/>
  </w:num>
  <w:num w:numId="12">
    <w:abstractNumId w:val="4"/>
  </w:num>
  <w:num w:numId="13">
    <w:abstractNumId w:val="5"/>
  </w:num>
  <w:num w:numId="14">
    <w:abstractNumId w:val="22"/>
  </w:num>
  <w:num w:numId="15">
    <w:abstractNumId w:val="2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0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0"/>
    <w:rsid w:val="000061DF"/>
    <w:rsid w:val="0001354E"/>
    <w:rsid w:val="000312F5"/>
    <w:rsid w:val="00041039"/>
    <w:rsid w:val="000744C9"/>
    <w:rsid w:val="000855E3"/>
    <w:rsid w:val="000855E8"/>
    <w:rsid w:val="000A3EBB"/>
    <w:rsid w:val="000D4167"/>
    <w:rsid w:val="000E5B43"/>
    <w:rsid w:val="000F5DF1"/>
    <w:rsid w:val="001030BB"/>
    <w:rsid w:val="00145868"/>
    <w:rsid w:val="00145C83"/>
    <w:rsid w:val="00151F34"/>
    <w:rsid w:val="001608F7"/>
    <w:rsid w:val="001C4A7E"/>
    <w:rsid w:val="001E57C1"/>
    <w:rsid w:val="001E614D"/>
    <w:rsid w:val="001E6A9E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A1718"/>
    <w:rsid w:val="002B2FC3"/>
    <w:rsid w:val="002B4306"/>
    <w:rsid w:val="002D2ED1"/>
    <w:rsid w:val="002F03E7"/>
    <w:rsid w:val="002F08ED"/>
    <w:rsid w:val="00301111"/>
    <w:rsid w:val="003044C1"/>
    <w:rsid w:val="00306F40"/>
    <w:rsid w:val="0030768C"/>
    <w:rsid w:val="003461BD"/>
    <w:rsid w:val="0035484D"/>
    <w:rsid w:val="00357FD4"/>
    <w:rsid w:val="00364F6E"/>
    <w:rsid w:val="003727B3"/>
    <w:rsid w:val="00376E17"/>
    <w:rsid w:val="00377FBF"/>
    <w:rsid w:val="003802B6"/>
    <w:rsid w:val="00382358"/>
    <w:rsid w:val="00391F50"/>
    <w:rsid w:val="0039495A"/>
    <w:rsid w:val="003A0F45"/>
    <w:rsid w:val="003A6DBC"/>
    <w:rsid w:val="003A7488"/>
    <w:rsid w:val="003B6AF7"/>
    <w:rsid w:val="003C142B"/>
    <w:rsid w:val="003F1E0D"/>
    <w:rsid w:val="003F751A"/>
    <w:rsid w:val="004265D7"/>
    <w:rsid w:val="00442EEA"/>
    <w:rsid w:val="00443437"/>
    <w:rsid w:val="00455BE7"/>
    <w:rsid w:val="00462CBE"/>
    <w:rsid w:val="00467B81"/>
    <w:rsid w:val="00480EDE"/>
    <w:rsid w:val="004F3EB8"/>
    <w:rsid w:val="00501A9B"/>
    <w:rsid w:val="00512B93"/>
    <w:rsid w:val="00552EE2"/>
    <w:rsid w:val="00557C72"/>
    <w:rsid w:val="00576FCE"/>
    <w:rsid w:val="00584177"/>
    <w:rsid w:val="0059487F"/>
    <w:rsid w:val="00595293"/>
    <w:rsid w:val="005B3A05"/>
    <w:rsid w:val="005C6871"/>
    <w:rsid w:val="005E4A8A"/>
    <w:rsid w:val="005F445A"/>
    <w:rsid w:val="00604D2A"/>
    <w:rsid w:val="00606177"/>
    <w:rsid w:val="00612AD4"/>
    <w:rsid w:val="00625534"/>
    <w:rsid w:val="00650988"/>
    <w:rsid w:val="00663EC4"/>
    <w:rsid w:val="00664160"/>
    <w:rsid w:val="006642C3"/>
    <w:rsid w:val="00675A47"/>
    <w:rsid w:val="00684DCC"/>
    <w:rsid w:val="006C74F2"/>
    <w:rsid w:val="00706FAE"/>
    <w:rsid w:val="00710960"/>
    <w:rsid w:val="00727F8B"/>
    <w:rsid w:val="00765C0F"/>
    <w:rsid w:val="00780ABC"/>
    <w:rsid w:val="00784FEF"/>
    <w:rsid w:val="00786DA2"/>
    <w:rsid w:val="007A63CE"/>
    <w:rsid w:val="007C40C6"/>
    <w:rsid w:val="007D6772"/>
    <w:rsid w:val="007F7954"/>
    <w:rsid w:val="00810C6C"/>
    <w:rsid w:val="00822082"/>
    <w:rsid w:val="00847CBE"/>
    <w:rsid w:val="00856E6B"/>
    <w:rsid w:val="00863B64"/>
    <w:rsid w:val="00864F19"/>
    <w:rsid w:val="00880EC5"/>
    <w:rsid w:val="00890552"/>
    <w:rsid w:val="00896DF7"/>
    <w:rsid w:val="008B159A"/>
    <w:rsid w:val="008B6361"/>
    <w:rsid w:val="008B7651"/>
    <w:rsid w:val="008C70F9"/>
    <w:rsid w:val="008E1B6D"/>
    <w:rsid w:val="009015D1"/>
    <w:rsid w:val="009031B7"/>
    <w:rsid w:val="00917221"/>
    <w:rsid w:val="009344F7"/>
    <w:rsid w:val="00942731"/>
    <w:rsid w:val="0095177C"/>
    <w:rsid w:val="00963CEE"/>
    <w:rsid w:val="00965155"/>
    <w:rsid w:val="00970BAB"/>
    <w:rsid w:val="0098656C"/>
    <w:rsid w:val="00986F8D"/>
    <w:rsid w:val="00996548"/>
    <w:rsid w:val="009A6311"/>
    <w:rsid w:val="009D0C27"/>
    <w:rsid w:val="009D4B8B"/>
    <w:rsid w:val="009D6097"/>
    <w:rsid w:val="009E5DB1"/>
    <w:rsid w:val="009F3D55"/>
    <w:rsid w:val="009F5069"/>
    <w:rsid w:val="009F7EDD"/>
    <w:rsid w:val="00A00BB4"/>
    <w:rsid w:val="00A01DCF"/>
    <w:rsid w:val="00A0496C"/>
    <w:rsid w:val="00A066CC"/>
    <w:rsid w:val="00A17169"/>
    <w:rsid w:val="00A2504F"/>
    <w:rsid w:val="00A25331"/>
    <w:rsid w:val="00A3241E"/>
    <w:rsid w:val="00A33F80"/>
    <w:rsid w:val="00A50153"/>
    <w:rsid w:val="00A7577E"/>
    <w:rsid w:val="00A83F75"/>
    <w:rsid w:val="00A8523B"/>
    <w:rsid w:val="00A85B97"/>
    <w:rsid w:val="00AA7999"/>
    <w:rsid w:val="00AB76DA"/>
    <w:rsid w:val="00AC2B93"/>
    <w:rsid w:val="00AC40D3"/>
    <w:rsid w:val="00B1188B"/>
    <w:rsid w:val="00B31475"/>
    <w:rsid w:val="00B33508"/>
    <w:rsid w:val="00B34FE6"/>
    <w:rsid w:val="00B378E7"/>
    <w:rsid w:val="00B41142"/>
    <w:rsid w:val="00B54E9A"/>
    <w:rsid w:val="00B61F41"/>
    <w:rsid w:val="00B70F77"/>
    <w:rsid w:val="00B7247C"/>
    <w:rsid w:val="00B7383A"/>
    <w:rsid w:val="00B763AA"/>
    <w:rsid w:val="00B77873"/>
    <w:rsid w:val="00B8642C"/>
    <w:rsid w:val="00B92DEB"/>
    <w:rsid w:val="00BA28EF"/>
    <w:rsid w:val="00BA79AE"/>
    <w:rsid w:val="00BC7609"/>
    <w:rsid w:val="00BC7FF4"/>
    <w:rsid w:val="00BE2456"/>
    <w:rsid w:val="00BE25F8"/>
    <w:rsid w:val="00C045E9"/>
    <w:rsid w:val="00C06C88"/>
    <w:rsid w:val="00C134BB"/>
    <w:rsid w:val="00C37338"/>
    <w:rsid w:val="00C3794B"/>
    <w:rsid w:val="00C47834"/>
    <w:rsid w:val="00C50C0D"/>
    <w:rsid w:val="00C8564A"/>
    <w:rsid w:val="00CB6077"/>
    <w:rsid w:val="00CD209B"/>
    <w:rsid w:val="00CD54C7"/>
    <w:rsid w:val="00CE4E14"/>
    <w:rsid w:val="00D4643C"/>
    <w:rsid w:val="00D62186"/>
    <w:rsid w:val="00D64317"/>
    <w:rsid w:val="00D72293"/>
    <w:rsid w:val="00D75F29"/>
    <w:rsid w:val="00D80DB5"/>
    <w:rsid w:val="00D945F4"/>
    <w:rsid w:val="00DA66B0"/>
    <w:rsid w:val="00DB02DA"/>
    <w:rsid w:val="00DC5057"/>
    <w:rsid w:val="00E05367"/>
    <w:rsid w:val="00E11213"/>
    <w:rsid w:val="00E250A9"/>
    <w:rsid w:val="00E3079C"/>
    <w:rsid w:val="00E51E63"/>
    <w:rsid w:val="00E7082F"/>
    <w:rsid w:val="00E8361A"/>
    <w:rsid w:val="00EA018F"/>
    <w:rsid w:val="00EB05B2"/>
    <w:rsid w:val="00EC0B0D"/>
    <w:rsid w:val="00ED0644"/>
    <w:rsid w:val="00ED14CC"/>
    <w:rsid w:val="00ED4FB7"/>
    <w:rsid w:val="00F2566E"/>
    <w:rsid w:val="00F34FCC"/>
    <w:rsid w:val="00F35061"/>
    <w:rsid w:val="00F4087F"/>
    <w:rsid w:val="00F52702"/>
    <w:rsid w:val="00F5362D"/>
    <w:rsid w:val="00F60A2E"/>
    <w:rsid w:val="00F7087D"/>
    <w:rsid w:val="00FA2259"/>
    <w:rsid w:val="00FB3F79"/>
    <w:rsid w:val="00FD3C6A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0E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från sammanträde med</vt:lpstr>
      <vt:lpstr>Protokoll från sammanträde med</vt:lpstr>
    </vt:vector>
  </TitlesOfParts>
  <Company>Kristianstads kommun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Lars Carlsson</cp:lastModifiedBy>
  <cp:revision>3</cp:revision>
  <cp:lastPrinted>2016-05-30T08:54:00Z</cp:lastPrinted>
  <dcterms:created xsi:type="dcterms:W3CDTF">2016-09-08T06:27:00Z</dcterms:created>
  <dcterms:modified xsi:type="dcterms:W3CDTF">2016-09-08T14:49:00Z</dcterms:modified>
</cp:coreProperties>
</file>